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5A" w:rsidRDefault="00DA475A" w:rsidP="003D0F95">
      <w:pPr>
        <w:ind w:left="5664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60841" cy="1770434"/>
            <wp:effectExtent l="19050" t="0" r="1359" b="0"/>
            <wp:docPr id="1" name="Рисунок 1" descr="https://pp.userapi.com/c639116/v639116106/35733/6vl4-Dnsq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9116/v639116106/35733/6vl4-Dnsqw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77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5A" w:rsidRDefault="00DA475A">
      <w:pPr>
        <w:rPr>
          <w:lang w:val="en-US"/>
        </w:rPr>
      </w:pPr>
    </w:p>
    <w:p w:rsidR="00DA475A" w:rsidRPr="003D0F95" w:rsidRDefault="003D0F95" w:rsidP="003D0F95">
      <w:pPr>
        <w:ind w:left="1416" w:firstLine="708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D0F95">
        <w:rPr>
          <w:rFonts w:ascii="Times New Roman" w:hAnsi="Times New Roman" w:cs="Times New Roman"/>
          <w:b/>
          <w:sz w:val="40"/>
          <w:szCs w:val="40"/>
          <w:lang w:val="en-US"/>
        </w:rPr>
        <w:t xml:space="preserve"> The list of the Countries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D0F95" w:rsidTr="003D0F95">
        <w:trPr>
          <w:trHeight w:val="769"/>
        </w:trPr>
        <w:tc>
          <w:tcPr>
            <w:tcW w:w="4785" w:type="dxa"/>
          </w:tcPr>
          <w:p w:rsidR="003D0F95" w:rsidRPr="003D0F95" w:rsidRDefault="003D0F95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          </w:t>
            </w:r>
            <w:r w:rsidRPr="003D0F9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Country </w:t>
            </w:r>
          </w:p>
        </w:tc>
        <w:tc>
          <w:tcPr>
            <w:tcW w:w="4786" w:type="dxa"/>
          </w:tcPr>
          <w:p w:rsidR="003D0F95" w:rsidRPr="003D0F95" w:rsidRDefault="003D0F95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D0F9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         </w:t>
            </w:r>
            <w:r w:rsidRPr="003D0F9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Delegate </w:t>
            </w:r>
          </w:p>
        </w:tc>
      </w:tr>
      <w:tr w:rsidR="00DA475A" w:rsidTr="003D0F95">
        <w:trPr>
          <w:trHeight w:val="485"/>
        </w:trPr>
        <w:tc>
          <w:tcPr>
            <w:tcW w:w="4785" w:type="dxa"/>
          </w:tcPr>
          <w:p w:rsidR="00DA475A" w:rsidRPr="00DA475A" w:rsidRDefault="00DA475A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A475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Russia</w:t>
            </w:r>
          </w:p>
        </w:tc>
        <w:tc>
          <w:tcPr>
            <w:tcW w:w="4786" w:type="dxa"/>
          </w:tcPr>
          <w:p w:rsidR="00DA475A" w:rsidRDefault="00DA475A"/>
        </w:tc>
      </w:tr>
      <w:tr w:rsidR="00DA475A" w:rsidTr="003D0F95">
        <w:trPr>
          <w:trHeight w:val="537"/>
        </w:trPr>
        <w:tc>
          <w:tcPr>
            <w:tcW w:w="4785" w:type="dxa"/>
          </w:tcPr>
          <w:p w:rsidR="00DA475A" w:rsidRPr="00DA475A" w:rsidRDefault="00DA475A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A475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China</w:t>
            </w:r>
          </w:p>
        </w:tc>
        <w:tc>
          <w:tcPr>
            <w:tcW w:w="4786" w:type="dxa"/>
          </w:tcPr>
          <w:p w:rsidR="00DA475A" w:rsidRDefault="00DA475A"/>
        </w:tc>
      </w:tr>
      <w:tr w:rsidR="00DA475A" w:rsidRPr="00DA475A" w:rsidTr="003D0F95">
        <w:trPr>
          <w:trHeight w:val="571"/>
        </w:trPr>
        <w:tc>
          <w:tcPr>
            <w:tcW w:w="4785" w:type="dxa"/>
          </w:tcPr>
          <w:p w:rsidR="00DA475A" w:rsidRPr="00DA475A" w:rsidRDefault="00DA475A" w:rsidP="00DA475A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A475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The United Kingdom </w:t>
            </w:r>
          </w:p>
        </w:tc>
        <w:tc>
          <w:tcPr>
            <w:tcW w:w="4786" w:type="dxa"/>
          </w:tcPr>
          <w:p w:rsidR="00DA475A" w:rsidRPr="00DA475A" w:rsidRDefault="00DA475A">
            <w:pPr>
              <w:rPr>
                <w:lang w:val="en-US"/>
              </w:rPr>
            </w:pPr>
          </w:p>
        </w:tc>
      </w:tr>
      <w:tr w:rsidR="00DA475A" w:rsidRPr="00DA475A" w:rsidTr="003D0F95">
        <w:trPr>
          <w:trHeight w:val="580"/>
        </w:trPr>
        <w:tc>
          <w:tcPr>
            <w:tcW w:w="4785" w:type="dxa"/>
          </w:tcPr>
          <w:p w:rsidR="00DA475A" w:rsidRPr="00DA475A" w:rsidRDefault="00DA475A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A475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The United States </w:t>
            </w:r>
          </w:p>
        </w:tc>
        <w:tc>
          <w:tcPr>
            <w:tcW w:w="4786" w:type="dxa"/>
          </w:tcPr>
          <w:p w:rsidR="00DA475A" w:rsidRPr="00DA475A" w:rsidRDefault="00DA475A">
            <w:pPr>
              <w:rPr>
                <w:lang w:val="en-US"/>
              </w:rPr>
            </w:pPr>
          </w:p>
        </w:tc>
      </w:tr>
      <w:tr w:rsidR="00DA475A" w:rsidRPr="00DA475A" w:rsidTr="003D0F95">
        <w:trPr>
          <w:trHeight w:val="565"/>
        </w:trPr>
        <w:tc>
          <w:tcPr>
            <w:tcW w:w="4785" w:type="dxa"/>
          </w:tcPr>
          <w:p w:rsidR="00DA475A" w:rsidRPr="00DA475A" w:rsidRDefault="00DA475A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A475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France </w:t>
            </w:r>
          </w:p>
        </w:tc>
        <w:tc>
          <w:tcPr>
            <w:tcW w:w="4786" w:type="dxa"/>
          </w:tcPr>
          <w:p w:rsidR="00DA475A" w:rsidRPr="00DA475A" w:rsidRDefault="00DA475A">
            <w:pPr>
              <w:rPr>
                <w:lang w:val="en-US"/>
              </w:rPr>
            </w:pPr>
          </w:p>
        </w:tc>
      </w:tr>
      <w:tr w:rsidR="00DA475A" w:rsidRPr="00DA475A" w:rsidTr="003D0F95">
        <w:trPr>
          <w:trHeight w:val="573"/>
        </w:trPr>
        <w:tc>
          <w:tcPr>
            <w:tcW w:w="4785" w:type="dxa"/>
          </w:tcPr>
          <w:p w:rsidR="00DA475A" w:rsidRPr="00DA475A" w:rsidRDefault="00DA475A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A475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Egypt</w:t>
            </w:r>
            <w:r w:rsidRPr="00DA475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(2017) </w:t>
            </w:r>
          </w:p>
        </w:tc>
        <w:tc>
          <w:tcPr>
            <w:tcW w:w="4786" w:type="dxa"/>
          </w:tcPr>
          <w:p w:rsidR="00DA475A" w:rsidRPr="00DA475A" w:rsidRDefault="00DA475A">
            <w:pPr>
              <w:rPr>
                <w:lang w:val="en-US"/>
              </w:rPr>
            </w:pPr>
          </w:p>
        </w:tc>
      </w:tr>
      <w:tr w:rsidR="00DA475A" w:rsidRPr="00DA475A" w:rsidTr="003D0F95">
        <w:trPr>
          <w:trHeight w:val="553"/>
        </w:trPr>
        <w:tc>
          <w:tcPr>
            <w:tcW w:w="4785" w:type="dxa"/>
          </w:tcPr>
          <w:p w:rsidR="00DA475A" w:rsidRPr="00DA475A" w:rsidRDefault="00DA475A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A475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Italy</w:t>
            </w:r>
            <w:r w:rsidRPr="00DA475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(2017) </w:t>
            </w:r>
          </w:p>
        </w:tc>
        <w:tc>
          <w:tcPr>
            <w:tcW w:w="4786" w:type="dxa"/>
          </w:tcPr>
          <w:p w:rsidR="00DA475A" w:rsidRPr="00DA475A" w:rsidRDefault="00DA475A">
            <w:pPr>
              <w:rPr>
                <w:lang w:val="en-US"/>
              </w:rPr>
            </w:pPr>
          </w:p>
        </w:tc>
      </w:tr>
      <w:tr w:rsidR="00DA475A" w:rsidRPr="00DA475A" w:rsidTr="003D0F95">
        <w:trPr>
          <w:trHeight w:val="547"/>
        </w:trPr>
        <w:tc>
          <w:tcPr>
            <w:tcW w:w="4785" w:type="dxa"/>
          </w:tcPr>
          <w:p w:rsidR="00DA475A" w:rsidRPr="00DA475A" w:rsidRDefault="00DA475A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A475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Ukraine</w:t>
            </w:r>
            <w:r w:rsidRPr="00DA475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(2017) </w:t>
            </w:r>
          </w:p>
        </w:tc>
        <w:tc>
          <w:tcPr>
            <w:tcW w:w="4786" w:type="dxa"/>
          </w:tcPr>
          <w:p w:rsidR="00DA475A" w:rsidRPr="00DA475A" w:rsidRDefault="00DA475A">
            <w:pPr>
              <w:rPr>
                <w:lang w:val="en-US"/>
              </w:rPr>
            </w:pPr>
          </w:p>
        </w:tc>
      </w:tr>
      <w:tr w:rsidR="00DA475A" w:rsidRPr="00DA475A" w:rsidTr="003D0F95">
        <w:trPr>
          <w:trHeight w:val="569"/>
        </w:trPr>
        <w:tc>
          <w:tcPr>
            <w:tcW w:w="4785" w:type="dxa"/>
          </w:tcPr>
          <w:p w:rsidR="00DA475A" w:rsidRPr="00DA475A" w:rsidRDefault="00DA475A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A475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Japan</w:t>
            </w:r>
            <w:r w:rsidRPr="00DA475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(2017)</w:t>
            </w:r>
          </w:p>
        </w:tc>
        <w:tc>
          <w:tcPr>
            <w:tcW w:w="4786" w:type="dxa"/>
          </w:tcPr>
          <w:p w:rsidR="00DA475A" w:rsidRPr="00DA475A" w:rsidRDefault="00DA475A">
            <w:pPr>
              <w:rPr>
                <w:lang w:val="en-US"/>
              </w:rPr>
            </w:pPr>
          </w:p>
        </w:tc>
      </w:tr>
      <w:tr w:rsidR="00DA475A" w:rsidRPr="00DA475A" w:rsidTr="003D0F95">
        <w:trPr>
          <w:trHeight w:val="549"/>
        </w:trPr>
        <w:tc>
          <w:tcPr>
            <w:tcW w:w="4785" w:type="dxa"/>
          </w:tcPr>
          <w:p w:rsidR="00DA475A" w:rsidRPr="00DA475A" w:rsidRDefault="00DA475A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A475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Bolivia</w:t>
            </w:r>
            <w:r w:rsidRPr="00DA475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(2018) </w:t>
            </w:r>
          </w:p>
        </w:tc>
        <w:tc>
          <w:tcPr>
            <w:tcW w:w="4786" w:type="dxa"/>
          </w:tcPr>
          <w:p w:rsidR="00DA475A" w:rsidRPr="00DA475A" w:rsidRDefault="00DA475A">
            <w:pPr>
              <w:rPr>
                <w:lang w:val="en-US"/>
              </w:rPr>
            </w:pPr>
          </w:p>
        </w:tc>
      </w:tr>
      <w:tr w:rsidR="00DA475A" w:rsidRPr="00DA475A" w:rsidTr="003D0F95">
        <w:trPr>
          <w:trHeight w:val="557"/>
        </w:trPr>
        <w:tc>
          <w:tcPr>
            <w:tcW w:w="4785" w:type="dxa"/>
          </w:tcPr>
          <w:p w:rsidR="00DA475A" w:rsidRPr="00DA475A" w:rsidRDefault="00DA475A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A475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Kazakhstan</w:t>
            </w:r>
            <w:r w:rsidRPr="00DA475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(2018) </w:t>
            </w:r>
          </w:p>
        </w:tc>
        <w:tc>
          <w:tcPr>
            <w:tcW w:w="4786" w:type="dxa"/>
          </w:tcPr>
          <w:p w:rsidR="00DA475A" w:rsidRPr="00DA475A" w:rsidRDefault="00DA475A">
            <w:pPr>
              <w:rPr>
                <w:lang w:val="en-US"/>
              </w:rPr>
            </w:pPr>
          </w:p>
        </w:tc>
      </w:tr>
      <w:tr w:rsidR="00DA475A" w:rsidRPr="00DA475A" w:rsidTr="003D0F95">
        <w:trPr>
          <w:trHeight w:val="551"/>
        </w:trPr>
        <w:tc>
          <w:tcPr>
            <w:tcW w:w="4785" w:type="dxa"/>
          </w:tcPr>
          <w:p w:rsidR="00DA475A" w:rsidRPr="00DA475A" w:rsidRDefault="00DA475A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A475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Senegal</w:t>
            </w:r>
            <w:r w:rsidRPr="00DA475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(2017) </w:t>
            </w:r>
          </w:p>
        </w:tc>
        <w:tc>
          <w:tcPr>
            <w:tcW w:w="4786" w:type="dxa"/>
          </w:tcPr>
          <w:p w:rsidR="00DA475A" w:rsidRPr="00DA475A" w:rsidRDefault="00DA475A">
            <w:pPr>
              <w:rPr>
                <w:lang w:val="en-US"/>
              </w:rPr>
            </w:pPr>
          </w:p>
        </w:tc>
      </w:tr>
      <w:tr w:rsidR="00DA475A" w:rsidRPr="00DA475A" w:rsidTr="003D0F95">
        <w:trPr>
          <w:trHeight w:val="573"/>
        </w:trPr>
        <w:tc>
          <w:tcPr>
            <w:tcW w:w="4785" w:type="dxa"/>
          </w:tcPr>
          <w:p w:rsidR="00DA475A" w:rsidRPr="00DA475A" w:rsidRDefault="00DA475A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A475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Uruguay</w:t>
            </w:r>
            <w:r w:rsidRPr="00DA475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(2017) </w:t>
            </w:r>
          </w:p>
        </w:tc>
        <w:tc>
          <w:tcPr>
            <w:tcW w:w="4786" w:type="dxa"/>
          </w:tcPr>
          <w:p w:rsidR="00DA475A" w:rsidRPr="00DA475A" w:rsidRDefault="00DA475A">
            <w:pPr>
              <w:rPr>
                <w:lang w:val="en-US"/>
              </w:rPr>
            </w:pPr>
          </w:p>
        </w:tc>
      </w:tr>
      <w:tr w:rsidR="00DA475A" w:rsidRPr="00DA475A" w:rsidTr="003D0F95">
        <w:trPr>
          <w:trHeight w:val="553"/>
        </w:trPr>
        <w:tc>
          <w:tcPr>
            <w:tcW w:w="4785" w:type="dxa"/>
          </w:tcPr>
          <w:p w:rsidR="00DA475A" w:rsidRPr="00DA475A" w:rsidRDefault="00DA475A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A475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Sweden</w:t>
            </w:r>
            <w:r w:rsidRPr="00DA475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(2018) </w:t>
            </w:r>
          </w:p>
        </w:tc>
        <w:tc>
          <w:tcPr>
            <w:tcW w:w="4786" w:type="dxa"/>
          </w:tcPr>
          <w:p w:rsidR="00DA475A" w:rsidRPr="00DA475A" w:rsidRDefault="00DA475A">
            <w:pPr>
              <w:rPr>
                <w:lang w:val="en-US"/>
              </w:rPr>
            </w:pPr>
          </w:p>
        </w:tc>
      </w:tr>
      <w:tr w:rsidR="00DA475A" w:rsidRPr="00DA475A" w:rsidTr="003D0F95">
        <w:trPr>
          <w:trHeight w:val="561"/>
        </w:trPr>
        <w:tc>
          <w:tcPr>
            <w:tcW w:w="4785" w:type="dxa"/>
          </w:tcPr>
          <w:p w:rsidR="00DA475A" w:rsidRPr="00DA475A" w:rsidRDefault="00DA475A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A475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Ethiopia</w:t>
            </w:r>
            <w:r w:rsidRPr="00DA475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(2018) </w:t>
            </w:r>
          </w:p>
        </w:tc>
        <w:tc>
          <w:tcPr>
            <w:tcW w:w="4786" w:type="dxa"/>
          </w:tcPr>
          <w:p w:rsidR="00DA475A" w:rsidRPr="00DA475A" w:rsidRDefault="00DA475A">
            <w:pPr>
              <w:rPr>
                <w:lang w:val="en-US"/>
              </w:rPr>
            </w:pPr>
          </w:p>
        </w:tc>
      </w:tr>
    </w:tbl>
    <w:p w:rsidR="000A110E" w:rsidRPr="00DA475A" w:rsidRDefault="003D0F95">
      <w:pPr>
        <w:rPr>
          <w:lang w:val="en-US"/>
        </w:rPr>
      </w:pPr>
    </w:p>
    <w:sectPr w:rsidR="000A110E" w:rsidRPr="00DA475A" w:rsidSect="0080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F1D5A"/>
    <w:multiLevelType w:val="multilevel"/>
    <w:tmpl w:val="0D9C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A475A"/>
    <w:rsid w:val="003C4195"/>
    <w:rsid w:val="003D0F95"/>
    <w:rsid w:val="00706A84"/>
    <w:rsid w:val="00805095"/>
    <w:rsid w:val="00B21163"/>
    <w:rsid w:val="00DA475A"/>
    <w:rsid w:val="00F6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5785">
          <w:marLeft w:val="1195"/>
          <w:marRight w:val="7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5827">
          <w:marLeft w:val="1195"/>
          <w:marRight w:val="7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Толян</dc:creator>
  <cp:lastModifiedBy>Толян</cp:lastModifiedBy>
  <cp:revision>1</cp:revision>
  <dcterms:created xsi:type="dcterms:W3CDTF">2017-07-26T19:25:00Z</dcterms:created>
  <dcterms:modified xsi:type="dcterms:W3CDTF">2017-07-26T19:49:00Z</dcterms:modified>
</cp:coreProperties>
</file>